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E7C5B" w:rsidRDefault="000118AF" w:rsidP="007F3866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50560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มคอ.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มคอ.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๕</w: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A4C66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CA4C66">
        <w:rPr>
          <w:rFonts w:ascii="Browallia New" w:hAnsi="Browallia New" w:cs="Browallia New"/>
          <w:sz w:val="32"/>
          <w:szCs w:val="32"/>
          <w:rtl/>
          <w:cs/>
          <w:lang w:bidi="th-TH"/>
        </w:rPr>
        <w:t>หัวหน้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าภาค</w:t>
      </w:r>
      <w:r w:rsidRPr="00CA4C66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CA4C66">
        <w:rPr>
          <w:rFonts w:ascii="Browallia New" w:hAnsi="Browallia New" w:cs="Browalli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4E7C5B" w:rsidRDefault="007F3866" w:rsidP="007F3866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๖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๑</w:t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๒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 xml:space="preserve"> 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D6B91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๓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๔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๕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C7382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๖</w:t>
      </w:r>
      <w:r w:rsidRPr="002E405A">
        <w:rPr>
          <w:rFonts w:ascii="Browallia New" w:hAnsi="Browallia New" w:cs="Browallia New"/>
          <w:sz w:val="36"/>
          <w:szCs w:val="36"/>
          <w:rtl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B95502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B95502" w:rsidRPr="00C7382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C73824" w:rsidRPr="00C73824" w:rsidRDefault="00C73824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</w:p>
    <w:p w:rsidR="00870669" w:rsidRPr="00723925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AC11E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  <w:r w:rsidR="00AC11E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CA4C66" w:rsidRDefault="00870669" w:rsidP="00B955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>
        <w:rPr>
          <w:rFonts w:ascii="Browallia New" w:hAnsi="Browallia New" w:cs="Browallia New" w:hint="cs"/>
          <w:b/>
          <w:bCs/>
          <w:sz w:val="32"/>
          <w:szCs w:val="32"/>
          <w:cs/>
          <w:lang w:val="en-US" w:bidi="th-TH"/>
        </w:rPr>
        <w:t>๑</w:t>
      </w:r>
      <w:r w:rsidRPr="00CA4C6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532"/>
        <w:gridCol w:w="438"/>
        <w:gridCol w:w="835"/>
        <w:gridCol w:w="895"/>
        <w:gridCol w:w="1760"/>
        <w:gridCol w:w="2523"/>
      </w:tblGrid>
      <w:tr w:rsidR="00870669" w:rsidRPr="00CA4C66"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7C8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7C8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C11E1" w:rsidRPr="00DB7C8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วศ๓๐๗</w:t>
            </w: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7C86" w:rsidRDefault="00870669" w:rsidP="00372C4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C11E1" w:rsidRPr="00DB7C8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AC11E1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ปฏิบัติการการขึ้นรูปวัสดุ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7C86" w:rsidRDefault="002E405A" w:rsidP="00870669">
            <w:pPr>
              <w:rPr>
                <w:rFonts w:ascii="Browallia New" w:hAnsi="Browallia New" w:cs="Browallia New"/>
                <w:lang w:bidi="th-TH"/>
              </w:rPr>
            </w:pPr>
            <w:r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7C8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7C86" w:rsidRDefault="00870669" w:rsidP="00870669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C11E1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วศ๒๑๐</w:t>
            </w:r>
            <w:r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6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B7C8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C11E1" w:rsidRPr="00DB7C8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AC11E1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เครื่องมือวิจัยทางวัสดุ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7C86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DB7C8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DB7C86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DB7C86" w:rsidRDefault="00AC11E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 ดร.</w:t>
            </w:r>
            <w:smartTag w:uri="urn:schemas-microsoft-com:office:smarttags" w:element="PersonName">
              <w:smartTagPr>
                <w:attr w:name="ProductID" w:val="สุพัตรา วงศ์แสนใหม่"/>
              </w:smartTagPr>
              <w:r w:rsidRPr="00DB7C86">
                <w:rPr>
                  <w:rFonts w:ascii="Browallia New" w:hAnsi="Browallia New" w:cs="Browallia New"/>
                  <w:sz w:val="32"/>
                  <w:szCs w:val="32"/>
                  <w:cs/>
                  <w:lang w:bidi="th-TH"/>
                </w:rPr>
                <w:t>สุพัตรา วงศ์แสนใหม่</w:t>
              </w:r>
            </w:smartTag>
            <w:r w:rsidRPr="00DB7C8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</w:tc>
      </w:tr>
      <w:tr w:rsidR="00FB09E9" w:rsidRPr="0072392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DB7C8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DB7C86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DB7C86" w:rsidRDefault="00AC11E1" w:rsidP="00D307D7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 ดร.</w:t>
            </w:r>
            <w:smartTag w:uri="urn:schemas-microsoft-com:office:smarttags" w:element="PersonName">
              <w:smartTagPr>
                <w:attr w:name="ProductID" w:val="สุพัตรา วงศ์แสนใหม่"/>
              </w:smartTagPr>
              <w:r w:rsidRPr="00DB7C86">
                <w:rPr>
                  <w:rFonts w:ascii="Browallia New" w:hAnsi="Browallia New" w:cs="Browallia New"/>
                  <w:sz w:val="32"/>
                  <w:szCs w:val="32"/>
                  <w:cs/>
                  <w:lang w:bidi="th-TH"/>
                </w:rPr>
                <w:t>สุพัตรา วงศ์แสนใหม่</w:t>
              </w:r>
            </w:smartTag>
            <w:r w:rsidRPr="00DB7C8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 ดร.</w:t>
            </w:r>
            <w:r w:rsidR="00D307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ธวัฒน์ สร้อยทอง อ.ดร.ศุภรัตน์ นาคสิทธิพันธ์ และ อ.ดร. นิตยา ใจทนง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DB7C8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DB7C86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DB7C8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DB7C8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DB7C86" w:rsidRDefault="00AC11E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eastAsia="th-TH"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val="en-US" w:eastAsia="th-TH" w:bidi="th-TH"/>
              </w:rPr>
              <w:t>๑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B7C8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B7C86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7C86" w:rsidRDefault="000118AF" w:rsidP="002E405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118AF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124.75pt;margin-top:3.5pt;width:9.75pt;height:13.5pt;z-index:251640320;mso-position-horizontal-relative:text;mso-position-vertical-relative:text" filled="f" strokeweight=".25pt">
                  <v:shadow opacity=".5"/>
                </v:rect>
              </w:pict>
            </w:r>
            <w:r w:rsidRPr="000118AF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6" style="position:absolute;margin-left:87.05pt;margin-top:3.45pt;width:9.75pt;height:13.5pt;z-index:251639296;mso-position-horizontal-relative:text;mso-position-vertical-relative:text" filled="f" strokeweight=".25pt">
                  <v:shadow opacity=".5"/>
                </v:rect>
              </w:pict>
            </w:r>
            <w:r w:rsidR="00870669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91625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916254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2E405A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870669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DB7C86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1625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DB7C86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B7C86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DB7C86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B7C86" w:rsidRDefault="00870669" w:rsidP="00D307D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B7C86"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๒๕๕</w:t>
            </w:r>
            <w:r w:rsidR="00D307D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0118A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118AF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42368;mso-position-horizontal-relative:text;mso-position-vertical-relative:text" filled="f" strokeweight=".25pt">
                  <v:shadow opacity=".5"/>
                </v:rect>
              </w:pic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DB7C86" w:rsidRPr="00DB7C8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0118AF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0118AF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41344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0118AF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118AF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43392;mso-position-horizontal-relative:text;mso-position-vertical-relative:text" filled="f" strokeweight=".25pt">
                  <v:shadow opacity=".5"/>
                </v:rect>
              </w:pic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0118AF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118AF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4416;mso-position-horizontal-relative:text;mso-position-vertical-relative:text" filled="f" strokeweight=".25pt">
                  <v:shadow opacity=".5"/>
                </v:rect>
              </w:pic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CA4C66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23925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cs/>
          <w:lang w:val="en-US"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FB09E9" w:rsidRDefault="00FB09E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2E405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A4C66">
        <w:tc>
          <w:tcPr>
            <w:tcW w:w="10080" w:type="dxa"/>
            <w:gridSpan w:val="6"/>
          </w:tcPr>
          <w:p w:rsidR="00870669" w:rsidRPr="00CA4C66" w:rsidRDefault="00B95502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A4C66">
        <w:trPr>
          <w:trHeight w:val="1259"/>
        </w:trPr>
        <w:tc>
          <w:tcPr>
            <w:tcW w:w="2878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C2EE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CA4C66">
        <w:tc>
          <w:tcPr>
            <w:tcW w:w="2878" w:type="dxa"/>
          </w:tcPr>
          <w:p w:rsidR="00870669" w:rsidRPr="00862B77" w:rsidRDefault="00862B77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62B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ความปลอดภัยปฏิบัติการ</w:t>
            </w:r>
          </w:p>
        </w:tc>
        <w:tc>
          <w:tcPr>
            <w:tcW w:w="1800" w:type="dxa"/>
            <w:gridSpan w:val="2"/>
          </w:tcPr>
          <w:p w:rsidR="00870669" w:rsidRPr="007D1620" w:rsidRDefault="00A7620C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D162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440" w:type="dxa"/>
            <w:gridSpan w:val="2"/>
          </w:tcPr>
          <w:p w:rsidR="00870669" w:rsidRPr="007D1620" w:rsidRDefault="00A7620C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 w:rsidRPr="007D162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962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357E91" w:rsidRPr="00CA4C66">
        <w:tc>
          <w:tcPr>
            <w:tcW w:w="2878" w:type="dxa"/>
          </w:tcPr>
          <w:p w:rsidR="00357E91" w:rsidRPr="00862B77" w:rsidRDefault="00357E91" w:rsidP="00357E91">
            <w:pPr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บรรยายพร้อมปฏิบัติการ การผลิตแบเรียมไทเทเนตโดยปฏิกิริยาสถานะของแข็ง</w:t>
            </w:r>
          </w:p>
        </w:tc>
        <w:tc>
          <w:tcPr>
            <w:tcW w:w="1800" w:type="dxa"/>
            <w:gridSpan w:val="2"/>
          </w:tcPr>
          <w:p w:rsidR="00357E91" w:rsidRPr="007D1620" w:rsidRDefault="00357E91" w:rsidP="00566265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1440" w:type="dxa"/>
            <w:gridSpan w:val="2"/>
          </w:tcPr>
          <w:p w:rsidR="00357E91" w:rsidRPr="007D1620" w:rsidRDefault="00357E91" w:rsidP="00566265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962" w:type="dxa"/>
          </w:tcPr>
          <w:p w:rsidR="00357E91" w:rsidRPr="007D1620" w:rsidRDefault="00357E91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เพิ่มเวลาสอน เนื่องจากเวลาที่ได้วางแผนไว้มีน้อยเกินไป</w:t>
            </w:r>
          </w:p>
        </w:tc>
      </w:tr>
      <w:tr w:rsidR="000A06FF" w:rsidRPr="00CA4C66">
        <w:tc>
          <w:tcPr>
            <w:tcW w:w="2878" w:type="dxa"/>
          </w:tcPr>
          <w:p w:rsidR="000A06FF" w:rsidRPr="00862B77" w:rsidRDefault="00357E91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ปฏิบัติการเตรียมอิฐมวลเบา</w:t>
            </w:r>
          </w:p>
        </w:tc>
        <w:tc>
          <w:tcPr>
            <w:tcW w:w="1800" w:type="dxa"/>
            <w:gridSpan w:val="2"/>
          </w:tcPr>
          <w:p w:rsidR="000A06FF" w:rsidRPr="007D1620" w:rsidRDefault="00357E91" w:rsidP="00C1365B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1440" w:type="dxa"/>
            <w:gridSpan w:val="2"/>
          </w:tcPr>
          <w:p w:rsidR="000A06FF" w:rsidRPr="007D1620" w:rsidRDefault="00357E91" w:rsidP="00C1365B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962" w:type="dxa"/>
          </w:tcPr>
          <w:p w:rsidR="000A06FF" w:rsidRPr="00CA4C66" w:rsidRDefault="000A06FF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57E91" w:rsidRPr="00CA4C66">
        <w:tc>
          <w:tcPr>
            <w:tcW w:w="2878" w:type="dxa"/>
          </w:tcPr>
          <w:p w:rsidR="00357E91" w:rsidRPr="00862B77" w:rsidRDefault="00357E91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บรรยายการผลิตชิ้นงานจากดินพอรร์ซเลนโดยกระบวนการหล่อน้ำดิน</w:t>
            </w:r>
          </w:p>
        </w:tc>
        <w:tc>
          <w:tcPr>
            <w:tcW w:w="1800" w:type="dxa"/>
            <w:gridSpan w:val="2"/>
          </w:tcPr>
          <w:p w:rsidR="00357E91" w:rsidRPr="000A06FF" w:rsidRDefault="00357E91" w:rsidP="00566265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A06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1440" w:type="dxa"/>
            <w:gridSpan w:val="2"/>
          </w:tcPr>
          <w:p w:rsidR="00357E91" w:rsidRPr="00CA4C66" w:rsidRDefault="00357E91" w:rsidP="00566265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06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3962" w:type="dxa"/>
          </w:tcPr>
          <w:p w:rsidR="00357E91" w:rsidRPr="00CA4C66" w:rsidRDefault="00357E91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0A06FF" w:rsidRPr="00CA4C66">
        <w:tc>
          <w:tcPr>
            <w:tcW w:w="2878" w:type="dxa"/>
          </w:tcPr>
          <w:p w:rsidR="000A06FF" w:rsidRPr="00862B77" w:rsidRDefault="00357E91" w:rsidP="00862B77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การเตรียมพอลิเอสเทอร์</w:t>
            </w:r>
          </w:p>
        </w:tc>
        <w:tc>
          <w:tcPr>
            <w:tcW w:w="1800" w:type="dxa"/>
            <w:gridSpan w:val="2"/>
          </w:tcPr>
          <w:p w:rsidR="000A06FF" w:rsidRPr="000A06FF" w:rsidRDefault="000A06FF" w:rsidP="00357E91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A06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357E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0A06FF" w:rsidRPr="00CA4C66" w:rsidRDefault="007E79E7" w:rsidP="00357E91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0A06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357E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962" w:type="dxa"/>
          </w:tcPr>
          <w:p w:rsidR="000A06FF" w:rsidRPr="00CA4C66" w:rsidRDefault="000A06FF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57E91" w:rsidRPr="00CA4C66">
        <w:tc>
          <w:tcPr>
            <w:tcW w:w="2878" w:type="dxa"/>
          </w:tcPr>
          <w:p w:rsidR="00357E91" w:rsidRPr="00862B77" w:rsidRDefault="00357E91" w:rsidP="00862B77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การสังเคราะห์เส้นใยไนลอน</w:t>
            </w:r>
          </w:p>
        </w:tc>
        <w:tc>
          <w:tcPr>
            <w:tcW w:w="1800" w:type="dxa"/>
            <w:gridSpan w:val="2"/>
          </w:tcPr>
          <w:p w:rsidR="00357E91" w:rsidRPr="000A06FF" w:rsidRDefault="00357E91" w:rsidP="00566265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A06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1440" w:type="dxa"/>
            <w:gridSpan w:val="2"/>
          </w:tcPr>
          <w:p w:rsidR="00357E91" w:rsidRPr="00CA4C66" w:rsidRDefault="00357E91" w:rsidP="00566265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0A06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962" w:type="dxa"/>
          </w:tcPr>
          <w:p w:rsidR="00357E91" w:rsidRPr="00CA4C66" w:rsidRDefault="00357E91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57E91" w:rsidRPr="00CA4C66">
        <w:tc>
          <w:tcPr>
            <w:tcW w:w="2878" w:type="dxa"/>
          </w:tcPr>
          <w:p w:rsidR="00357E91" w:rsidRPr="00862B77" w:rsidRDefault="00357E91" w:rsidP="00862B77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การขึ้นรูปโลหะ</w:t>
            </w:r>
          </w:p>
        </w:tc>
        <w:tc>
          <w:tcPr>
            <w:tcW w:w="1800" w:type="dxa"/>
            <w:gridSpan w:val="2"/>
          </w:tcPr>
          <w:p w:rsidR="00357E91" w:rsidRPr="000A06FF" w:rsidRDefault="00357E91" w:rsidP="00566265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A06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1440" w:type="dxa"/>
            <w:gridSpan w:val="2"/>
          </w:tcPr>
          <w:p w:rsidR="00357E91" w:rsidRPr="00CA4C66" w:rsidRDefault="00357E91" w:rsidP="00566265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06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3962" w:type="dxa"/>
          </w:tcPr>
          <w:p w:rsidR="00357E91" w:rsidRPr="00CA4C66" w:rsidRDefault="00357E91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57E91" w:rsidRPr="00CA4C66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57E91" w:rsidRPr="00CA4C66" w:rsidRDefault="00357E91" w:rsidP="00870669">
            <w:pPr>
              <w:pStyle w:val="7"/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57E91" w:rsidRPr="00CA4C66" w:rsidRDefault="00357E91" w:rsidP="00A0061C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357E91" w:rsidRPr="00CA4C66" w:rsidRDefault="00357E91" w:rsidP="00870669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57E91" w:rsidRPr="00CA4C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7E91" w:rsidRPr="00CA4C66" w:rsidRDefault="00357E91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57E91" w:rsidRPr="00CA4C66" w:rsidRDefault="00357E91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57E91" w:rsidRPr="00CA4C66" w:rsidRDefault="00357E91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57E91" w:rsidRPr="00CA4C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57E91" w:rsidRPr="00CA4C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57E91" w:rsidRPr="00CA4C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57E91" w:rsidRPr="00CA4C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57E91" w:rsidRPr="00CA4C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357E91" w:rsidRPr="00CA4C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357E91" w:rsidRPr="00CA4C6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7E91" w:rsidRPr="00CA4C66" w:rsidRDefault="00357E91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p w:rsidR="004017DD" w:rsidRPr="00CA4C66" w:rsidRDefault="00B95502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๒.๑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CA4C66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>ดำเนินการวิเคราะห์ศักยภาพของผู้เรียนทั้งหมดก่อนการจัดกิจกรรมการเรียนการสอน</w:t>
      </w:r>
      <w:r w:rsidR="004017DD" w:rsidRPr="00CA4C66">
        <w:rPr>
          <w:rFonts w:ascii="Browallia New" w:hAnsi="Browallia New" w:cs="Browallia New"/>
          <w:sz w:val="32"/>
          <w:szCs w:val="32"/>
          <w:rtl/>
          <w:cs/>
        </w:rPr>
        <w:t xml:space="preserve">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rtl/>
                <w:cs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0118AF" w:rsidP="004017DD">
            <w:pPr>
              <w:rPr>
                <w:rFonts w:ascii="Browallia New" w:hAnsi="Browallia New" w:cs="Browallia New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2" style="position:absolute;margin-left:.85pt;margin-top:4.75pt;width:5.1pt;height:5.1pt;z-index:251652608;mso-position-horizontal-relative:text;mso-position-vertical-relative:text" filled="f" strokeweight=".25pt">
                  <v:shadow opacity=".5"/>
                </v:rect>
              </w:pict>
            </w:r>
            <w:r w:rsidR="001E0062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sym w:font="Wingdings 2" w:char="F050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A4C66" w:rsidRDefault="004017DD" w:rsidP="004204F3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(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ได้คะแนนร้อยละ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)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(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ได้คะแนนร้อยละ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)</w:t>
            </w:r>
          </w:p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(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ได้คะแนนร้อยละ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rtl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ขึ้นไป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204F3" w:rsidP="00CC2EEE">
            <w:pPr>
              <w:ind w:right="19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ความรู้พื้นฐานที่เกี่ยวกับการขึ้นรูปวัสดุ</w:t>
            </w:r>
            <w:r w:rsidR="00CC2EEE">
              <w:rPr>
                <w:rFonts w:ascii="Browallia New" w:hAnsi="Browallia New" w:cs="Browallia New" w:hint="cs"/>
                <w:b/>
                <w:color w:val="000000"/>
                <w:sz w:val="32"/>
                <w:szCs w:val="32"/>
                <w:cs/>
                <w:lang w:bidi="th-TH"/>
              </w:rPr>
              <w:t>น้อยมาก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0118AF" w:rsidP="004017DD">
            <w:pPr>
              <w:rPr>
                <w:rFonts w:ascii="Browallia New" w:hAnsi="Browallia New" w:cs="Browallia New"/>
              </w:rPr>
            </w:pPr>
            <w:r w:rsidRPr="000118AF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5" style="position:absolute;margin-left:.05pt;margin-top:4.6pt;width:5.1pt;height:5.1pt;z-index:251654656;mso-position-horizontal-relative:text;mso-position-vertical-relative:text" filled="f" strokeweight=".25pt">
                  <v:shadow opacity=".5"/>
                </v:rect>
              </w:pict>
            </w:r>
            <w:r w:rsidR="004204F3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sym w:font="Wingdings 2" w:char="F050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A4C66" w:rsidRDefault="000118AF" w:rsidP="004017DD">
            <w:pPr>
              <w:rPr>
                <w:rFonts w:ascii="Browallia New" w:hAnsi="Browallia New" w:cs="Browallia New"/>
                <w:lang w:bidi="th-TH"/>
              </w:rPr>
            </w:pPr>
            <w:r w:rsidRPr="000118AF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4" style="position:absolute;margin-left:.05pt;margin-top:3.6pt;width:5.1pt;height:5.1pt;z-index:251653632" filled="f" strokeweight=".25pt">
                  <v:shadow opacity=".5"/>
                </v:rect>
              </w:pict>
            </w:r>
            <w:r w:rsidR="004204F3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sym w:font="Wingdings 2" w:char="F050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4017DD" w:rsidRDefault="004017DD">
      <w:pPr>
        <w:rPr>
          <w:rFonts w:ascii="Browallia New" w:hAnsi="Browallia New" w:cs="Browallia New"/>
          <w:lang w:bidi="th-TH"/>
        </w:rPr>
      </w:pPr>
    </w:p>
    <w:p w:rsidR="004204F3" w:rsidRDefault="004204F3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p w:rsidR="00466CF5" w:rsidRDefault="00466CF5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A4C66">
        <w:trPr>
          <w:cantSplit/>
        </w:trPr>
        <w:tc>
          <w:tcPr>
            <w:tcW w:w="10080" w:type="dxa"/>
            <w:gridSpan w:val="6"/>
          </w:tcPr>
          <w:p w:rsidR="004017DD" w:rsidRPr="00CA4C66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๓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A4C6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A4C66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A4C66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A4C66">
        <w:trPr>
          <w:cantSplit/>
          <w:trHeight w:val="465"/>
        </w:trPr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CA4C66">
        <w:trPr>
          <w:cantSplit/>
          <w:trHeight w:val="4967"/>
        </w:trPr>
        <w:tc>
          <w:tcPr>
            <w:tcW w:w="1800" w:type="dxa"/>
          </w:tcPr>
          <w:p w:rsidR="005746A5" w:rsidRPr="00CA4C66" w:rsidRDefault="002E405A" w:rsidP="005746A5">
            <w:pPr>
              <w:rPr>
                <w:rFonts w:ascii="Browallia New" w:hAnsi="Browallia New" w:cs="Browallia New"/>
                <w:bCs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๓.๑ </w:t>
            </w:r>
            <w:r w:rsidR="005746A5" w:rsidRPr="00CA4C66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0118AF" w:rsidP="003A459B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6" style="position:absolute;left:0;text-align:left;margin-left:4.75pt;margin-top:3.35pt;width:5.1pt;height:5.1pt;z-index:251655680;mso-position-horizontal-relative:text;mso-position-vertical-relative:text" filled="f" strokeweight=".25pt">
                  <v:shadow opacity=".5"/>
                </v:rect>
              </w:pict>
            </w:r>
            <w:r w:rsidR="003A459B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="000118AF" w:rsidRPr="000118AF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45440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0118A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7" style="position:absolute;left:0;text-align:left;margin-left:4.75pt;margin-top:2.35pt;width:5.1pt;height:5.1pt;z-index:251656704" filled="f" strokeweight=".25pt">
                  <v:shadow opacity=".5"/>
                </v:rect>
              </w:pict>
            </w:r>
            <w:r w:rsidR="003A459B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5746A5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0118AF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9" style="position:absolute;left:0;text-align:left;margin-left:-.3pt;margin-top:3.35pt;width:5.1pt;height:5.1pt;z-index:251658752;mso-position-horizontal-relative:text;mso-position-vertical-relative:text" filled="f" strokeweight=".25pt">
                  <v:shadow opacity=".5"/>
                </v:rect>
              </w:pict>
            </w:r>
            <w:r w:rsidR="003A459B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CA4C66" w:rsidRDefault="000118AF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68" style="position:absolute;left:0;text-align:left;margin-left:-.3pt;margin-top:3.25pt;width:5.1pt;height:5.1pt;z-index:251657728" filled="f" strokeweight=".25pt">
                  <v:shadow opacity=".5"/>
                </v:rect>
              </w:pict>
            </w:r>
            <w:r w:rsidR="003A459B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อื่น ๆ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5746A5" w:rsidRPr="00CA4C66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97338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4C084D" w:rsidRPr="00CA4C66" w:rsidRDefault="004C084D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Default="00FF0143">
      <w:pPr>
        <w:rPr>
          <w:rFonts w:ascii="Browallia New" w:hAnsi="Browallia New" w:cs="Browallia New"/>
          <w:lang w:bidi="th-TH"/>
        </w:rPr>
      </w:pPr>
    </w:p>
    <w:p w:rsidR="00476A08" w:rsidRDefault="00476A08">
      <w:pPr>
        <w:rPr>
          <w:rFonts w:ascii="Browallia New" w:hAnsi="Browallia New" w:cs="Browallia New"/>
          <w:lang w:bidi="th-TH"/>
        </w:rPr>
      </w:pPr>
    </w:p>
    <w:p w:rsidR="00476A08" w:rsidRDefault="00476A08">
      <w:pPr>
        <w:rPr>
          <w:rFonts w:ascii="Browallia New" w:hAnsi="Browallia New" w:cs="Browallia New"/>
          <w:lang w:bidi="th-TH"/>
        </w:rPr>
      </w:pPr>
    </w:p>
    <w:p w:rsidR="00476A08" w:rsidRDefault="00476A08">
      <w:pPr>
        <w:rPr>
          <w:rFonts w:ascii="Browallia New" w:hAnsi="Browallia New" w:cs="Browallia New"/>
          <w:lang w:bidi="th-TH"/>
        </w:rPr>
      </w:pPr>
    </w:p>
    <w:p w:rsidR="00476A08" w:rsidRDefault="00476A08">
      <w:pPr>
        <w:rPr>
          <w:rFonts w:ascii="Browallia New" w:hAnsi="Browallia New" w:cs="Browallia New"/>
          <w:lang w:bidi="th-TH"/>
        </w:rPr>
      </w:pPr>
    </w:p>
    <w:p w:rsidR="00476A08" w:rsidRDefault="00476A08">
      <w:pPr>
        <w:rPr>
          <w:rFonts w:ascii="Browallia New" w:hAnsi="Browallia New" w:cs="Browallia New"/>
          <w:lang w:bidi="th-TH"/>
        </w:rPr>
      </w:pPr>
    </w:p>
    <w:p w:rsidR="00476A08" w:rsidRDefault="00476A08">
      <w:pPr>
        <w:rPr>
          <w:rFonts w:ascii="Browallia New" w:hAnsi="Browallia New" w:cs="Browallia New"/>
          <w:lang w:bidi="th-TH"/>
        </w:rPr>
      </w:pPr>
    </w:p>
    <w:p w:rsidR="00476A08" w:rsidRDefault="00476A08">
      <w:pPr>
        <w:rPr>
          <w:rFonts w:ascii="Browallia New" w:hAnsi="Browallia New" w:cs="Browallia New"/>
          <w:lang w:bidi="th-TH"/>
        </w:rPr>
      </w:pPr>
    </w:p>
    <w:p w:rsidR="00476A08" w:rsidRDefault="00476A08">
      <w:pPr>
        <w:rPr>
          <w:rFonts w:ascii="Browallia New" w:hAnsi="Browallia New" w:cs="Browallia New"/>
          <w:lang w:bidi="th-TH"/>
        </w:rPr>
      </w:pPr>
    </w:p>
    <w:p w:rsidR="00476A08" w:rsidRDefault="00476A08">
      <w:pPr>
        <w:rPr>
          <w:rFonts w:ascii="Browallia New" w:hAnsi="Browallia New" w:cs="Browallia New"/>
          <w:lang w:bidi="th-TH"/>
        </w:rPr>
      </w:pPr>
    </w:p>
    <w:p w:rsidR="00476A08" w:rsidRPr="00CA4C66" w:rsidRDefault="00476A08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A4C66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A4C66">
        <w:trPr>
          <w:cantSplit/>
          <w:trHeight w:val="795"/>
        </w:trPr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2E405A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2E405A"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๓.๒ </w:t>
            </w:r>
            <w:r w:rsidR="00FF0143" w:rsidRPr="002E405A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0118A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72" style="position:absolute;left:0;text-align:left;margin-left:3.7pt;margin-top:2.5pt;width:5.1pt;height:5.1pt;z-index:251660800;mso-position-horizontal-relative:text;mso-position-vertical-relative:text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0118A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73" style="position:absolute;left:0;text-align:left;margin-left:3.25pt;margin-top:2.8pt;width:5.1pt;height:5.1pt;z-index:251661824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="000118AF" w:rsidRPr="000118AF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0" type="#_x0000_t32" style="position:absolute;left:0;text-align:left;margin-left:43.5pt;margin-top:14.45pt;width:0;height:0;z-index:251646464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smartTag w:uri="urn:schemas-microsoft-com:office:smarttags" w:element="City">
              <w:smartTag w:uri="urn:schemas-microsoft-com:office:smarttags" w:element="place">
                <w:r w:rsidRPr="00CA4C66">
                  <w:rPr>
                    <w:rFonts w:ascii="Browallia New" w:hAnsi="Browallia New" w:cs="Browallia New"/>
                    <w:sz w:val="22"/>
                    <w:szCs w:val="22"/>
                    <w:lang w:bidi="th-TH"/>
                  </w:rPr>
                  <w:t>Crystal</w:t>
                </w:r>
              </w:smartTag>
            </w:smartTag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 xml:space="preserve"> – Based Approach)</w:t>
            </w:r>
          </w:p>
          <w:p w:rsidR="00CA4C66" w:rsidRPr="00CA4C66" w:rsidRDefault="000118A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75" style="position:absolute;left:0;text-align:left;margin-left:4.15pt;margin-top:1.5pt;width:5.1pt;height:5.1pt;z-index:251663872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วิธีการสอนแบบจัดการเรียนการสอนในห้องปฏิบัติการ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31C32" w:rsidRDefault="000118AF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71" style="position:absolute;margin-left:-.55pt;margin-top:2.1pt;width:5.1pt;height:5.1pt;z-index:251659776;mso-position-horizontal-relative:text;mso-position-vertical-relative:text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FF0143" w:rsidRPr="00CA4C6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สื่ออิเล็กโทรนิกส์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431C32" w:rsidRDefault="000118AF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0"/>
                <w:szCs w:val="20"/>
                <w:lang w:val="en-US" w:eastAsia="ko-KR" w:bidi="th-TH"/>
              </w:rPr>
              <w:pict>
                <v:rect id="_x0000_s1074" style="position:absolute;margin-left:-.45pt;margin-top:2.05pt;width:5.1pt;height:5.1pt;z-index:251662848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FF0143"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โทรทัศน์</w:t>
            </w:r>
            <w:r w:rsidRPr="00431C32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</w:t>
            </w:r>
            <w:r w:rsidRPr="00431C32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ๆ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973388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</w:tr>
    </w:tbl>
    <w:p w:rsidR="00BE2DDF" w:rsidRDefault="00BE2DDF">
      <w:pPr>
        <w:rPr>
          <w:lang w:bidi="th-TH"/>
        </w:rPr>
      </w:pPr>
    </w:p>
    <w:p w:rsidR="00BE2DDF" w:rsidRDefault="00BE2DDF">
      <w:pPr>
        <w:rPr>
          <w:lang w:bidi="th-TH"/>
        </w:rPr>
      </w:pPr>
    </w:p>
    <w:p w:rsidR="00BE2DDF" w:rsidRDefault="00BE2DDF">
      <w:pPr>
        <w:rPr>
          <w:lang w:bidi="th-TH"/>
        </w:rPr>
      </w:pPr>
    </w:p>
    <w:p w:rsidR="00BE2DDF" w:rsidRDefault="00BE2DDF">
      <w:pPr>
        <w:rPr>
          <w:lang w:bidi="th-TH"/>
        </w:rPr>
      </w:pPr>
    </w:p>
    <w:p w:rsidR="00BE2DDF" w:rsidRDefault="00BE2DDF">
      <w:pPr>
        <w:rPr>
          <w:lang w:bidi="th-TH"/>
        </w:rPr>
      </w:pPr>
    </w:p>
    <w:p w:rsidR="00BE2DDF" w:rsidRDefault="00BE2DDF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2DDF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BE2DDF" w:rsidRPr="00CA4C66">
        <w:trPr>
          <w:cantSplit/>
          <w:trHeight w:val="386"/>
        </w:trPr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CA4C66" w:rsidRDefault="00BE2DDF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CA4C66" w:rsidRDefault="00BE2DDF" w:rsidP="00B65EBC">
            <w:pPr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>
        <w:trPr>
          <w:cantSplit/>
          <w:trHeight w:val="386"/>
        </w:trPr>
        <w:tc>
          <w:tcPr>
            <w:tcW w:w="1800" w:type="dxa"/>
          </w:tcPr>
          <w:p w:rsidR="003A3C27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๓.๓ </w:t>
            </w:r>
            <w:r w:rsidR="003A3C27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0118A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76" style="position:absolute;left:0;text-align:left;margin-left:3.95pt;margin-top:3.25pt;width:5.1pt;height:5.1pt;z-index:251664896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0118A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77" style="position:absolute;left:0;text-align:left;margin-left:4.1pt;margin-top:3.05pt;width:5.1pt;height:5.1pt;z-index:251665920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0118AF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47488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0118A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78" style="position:absolute;left:0;text-align:left;margin-left:4.15pt;margin-top:2.3pt;width:5.1pt;height:5.1pt;z-index:251666944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0118AF" w:rsidP="00476A08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79" style="position:absolute;left:0;text-align:left;margin-left:5.4pt;margin-top:3.2pt;width:5.1pt;height:5.1pt;z-index:251667968" filled="f" strokeweight=".25pt">
                  <v:shadow opacity=".5"/>
                </v:rect>
              </w:pict>
            </w:r>
            <w:r w:rsidR="00476A08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0118AF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1" style="position:absolute;margin-left:.35pt;margin-top:2.15pt;width:5.1pt;height:5.1pt;z-index:251670016;mso-position-horizontal-relative:text;mso-position-vertical-relative:text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A4C66" w:rsidRDefault="000118AF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0" style="position:absolute;margin-left:-.3pt;margin-top:2.7pt;width:5.1pt;height:5.1pt;z-index:251668992" filled="f" strokeweight=".25pt">
                  <v:shadow opacity=".5"/>
                </v:rect>
              </w:pict>
            </w:r>
            <w:r w:rsidR="00476A0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โทรทัศน์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</w:t>
            </w:r>
            <w:r w:rsidRPr="00CA4C66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A4C66" w:rsidRDefault="0097338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CA4C66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๓.๔ </w:t>
            </w:r>
            <w:r w:rsidR="00FF0143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0118A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3" style="position:absolute;left:0;text-align:left;margin-left:4.2pt;margin-top:1.95pt;width:5.1pt;height:5.1pt;z-index:251672064" filled="f" strokeweight=".25pt">
                  <v:shadow opacity=".5"/>
                </v:rect>
              </w:pict>
            </w:r>
            <w:r w:rsidR="0097338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0118AF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2" type="#_x0000_t32" style="position:absolute;left:0;text-align:left;margin-left:43.5pt;margin-top:14.45pt;width:0;height:0;z-index:251648512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CA4C66" w:rsidRPr="00CA4C66" w:rsidRDefault="000118AF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4" style="position:absolute;left:0;text-align:left;margin-left:3.95pt;margin-top:2.2pt;width:5.1pt;height:5.1pt;z-index:251673088" filled="f" strokeweight=".25pt">
                  <v:shadow opacity=".5"/>
                </v:rect>
              </w:pict>
            </w:r>
            <w:r w:rsidR="0097338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A4C66" w:rsidRDefault="000118AF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5" style="position:absolute;margin-left:-.95pt;margin-top:2.1pt;width:5.1pt;height:5.1pt;z-index:251674112;mso-position-horizontal-relative:text;mso-position-vertical-relative:text" filled="f" strokeweight=".25pt">
                  <v:shadow opacity=".5"/>
                </v:rect>
              </w:pict>
            </w:r>
            <w:r w:rsidR="00973388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Default="00BE2DDF">
      <w:pPr>
        <w:rPr>
          <w:lang w:val="en-US" w:bidi="th-TH"/>
        </w:rPr>
      </w:pPr>
    </w:p>
    <w:p w:rsidR="00DE112E" w:rsidRDefault="00DE112E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Default="00466CF5">
      <w:pPr>
        <w:rPr>
          <w:lang w:val="en-US" w:bidi="th-TH"/>
        </w:rPr>
      </w:pPr>
    </w:p>
    <w:p w:rsidR="00466CF5" w:rsidRPr="00BE2DDF" w:rsidRDefault="00466CF5">
      <w:pPr>
        <w:rPr>
          <w:cs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431C32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CA4C66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</w:tcPr>
          <w:p w:rsidR="00431C32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๓.๕ </w:t>
            </w:r>
            <w:r w:rsidR="00431C32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CA4C66" w:rsidRDefault="000118AF" w:rsidP="002277F9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2" style="position:absolute;left:0;text-align:left;margin-left:4.75pt;margin-top:1.4pt;width:5.1pt;height:5.1pt;z-index:251671040" filled="f" strokeweight=".25pt">
                  <v:shadow opacity=".5"/>
                </v:rect>
              </w:pict>
            </w:r>
            <w:r w:rsidR="002277F9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2277F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วิธีการทดลอง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="000118AF" w:rsidRPr="000118AF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49536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CA4C66" w:rsidRDefault="000118AF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/>
                <w:noProof/>
                <w:color w:val="000000"/>
                <w:sz w:val="22"/>
                <w:szCs w:val="22"/>
                <w:lang w:val="en-US" w:eastAsia="ko-KR" w:bidi="th-TH"/>
              </w:rPr>
              <w:pict>
                <v:rect id="_x0000_s1089" style="position:absolute;left:0;text-align:left;margin-left:3.85pt;margin-top:2.55pt;width:5.1pt;height:5.1pt;z-index:251676160" filled="f" strokeweight=".25pt">
                  <v:shadow opacity=".5"/>
                </v:rect>
              </w:pict>
            </w:r>
            <w:r w:rsidR="002277F9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31C32" w:rsidRPr="00CA4C66" w:rsidRDefault="00431C32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CA4C66" w:rsidRDefault="000118AF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0118AF">
              <w:rPr>
                <w:rFonts w:ascii="Browallia New" w:hAnsi="Browallia New" w:cs="Browallia New"/>
                <w:bCs/>
                <w:noProof/>
                <w:lang w:val="en-US" w:eastAsia="ko-KR" w:bidi="th-TH"/>
              </w:rPr>
              <w:pict>
                <v:rect id="_x0000_s1088" style="position:absolute;margin-left:-.3pt;margin-top:3.4pt;width:5.1pt;height:5.1pt;z-index:251675136;mso-position-horizontal-relative:text;mso-position-vertical-relative:text" filled="f" strokeweight=".25pt">
                  <v:shadow opacity=".5"/>
                </v:rect>
              </w:pict>
            </w:r>
            <w:r w:rsidR="002277F9"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rtl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97338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FF0143" w:rsidRPr="00CA4C66" w:rsidRDefault="00FF0143">
      <w:pPr>
        <w:rPr>
          <w:rFonts w:ascii="Browallia New" w:hAnsi="Browallia New" w:cs="Browallia New"/>
        </w:rPr>
      </w:pPr>
    </w:p>
    <w:p w:rsidR="00FF0143" w:rsidRPr="00CA4C66" w:rsidRDefault="00FF0143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A4C66">
        <w:trPr>
          <w:trHeight w:val="1070"/>
        </w:trPr>
        <w:tc>
          <w:tcPr>
            <w:tcW w:w="10080" w:type="dxa"/>
          </w:tcPr>
          <w:p w:rsidR="003A3C27" w:rsidRPr="00CA4C66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CA4C66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A4C6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973388" w:rsidRDefault="00973388" w:rsidP="00973388">
      <w:pPr>
        <w:rPr>
          <w:lang w:bidi="th-TH"/>
        </w:rPr>
      </w:pPr>
    </w:p>
    <w:p w:rsidR="00973388" w:rsidRPr="00973388" w:rsidRDefault="00973388" w:rsidP="00973388">
      <w:pPr>
        <w:rPr>
          <w:lang w:bidi="th-TH"/>
        </w:rPr>
      </w:pPr>
    </w:p>
    <w:p w:rsidR="00870669" w:rsidRPr="00CA4C66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632"/>
        <w:gridCol w:w="236"/>
        <w:gridCol w:w="1793"/>
        <w:gridCol w:w="500"/>
        <w:gridCol w:w="890"/>
        <w:gridCol w:w="184"/>
        <w:gridCol w:w="538"/>
        <w:gridCol w:w="1559"/>
        <w:gridCol w:w="2279"/>
        <w:gridCol w:w="1279"/>
        <w:gridCol w:w="77"/>
        <w:gridCol w:w="102"/>
      </w:tblGrid>
      <w:tr w:rsidR="0073461E" w:rsidRPr="00CA4C66">
        <w:trPr>
          <w:gridAfter w:val="1"/>
          <w:wAfter w:w="102" w:type="dxa"/>
          <w:trHeight w:val="5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466CF5" w:rsidP="006F357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๑๘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>
        <w:trPr>
          <w:gridAfter w:val="1"/>
          <w:wAfter w:w="102" w:type="dxa"/>
          <w:trHeight w:val="44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466CF5" w:rsidP="006F357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๑๘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53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6F357A" w:rsidP="006F357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A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๘๐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๑๐๐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8F5638" w:rsidP="007934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8F5638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๓๓.๓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B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๗๕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๗๙.๙๙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93427" w:rsidP="007934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8F563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8F5638" w:rsidP="008F5638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๕๕</w:t>
            </w:r>
            <w:r w:rsidR="0079342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B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๗๐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๗๔.๙๙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8F5638" w:rsidP="007934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8F5638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๑๑.๑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F5638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F5638" w:rsidRPr="00CA4C66" w:rsidRDefault="008F5638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5638" w:rsidRPr="00CA4C66" w:rsidRDefault="008F5638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DE112E" w:rsidRDefault="008F5638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CA4C66" w:rsidRDefault="008F5638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๖๙.๙๙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CA4C66" w:rsidRDefault="008F5638" w:rsidP="007934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CA4C66" w:rsidRDefault="008F5638" w:rsidP="0056626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5638" w:rsidRPr="00CA4C66" w:rsidRDefault="008F5638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F5638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F5638" w:rsidRPr="00CA4C66" w:rsidRDefault="008F5638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5638" w:rsidRPr="00CA4C66" w:rsidRDefault="008F5638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DE112E" w:rsidRDefault="008F5638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CA4C66" w:rsidRDefault="008F5638" w:rsidP="007346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๖๔.๙๙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CA4C66" w:rsidRDefault="008F5638" w:rsidP="007934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CA4C66" w:rsidRDefault="008F5638" w:rsidP="0056626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5638" w:rsidRPr="00CA4C66" w:rsidRDefault="008F5638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D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๕๙.๙๙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93427" w:rsidP="007934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93427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D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๕๔.๙๙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93427" w:rsidP="007934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93427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F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๔๙.๙๙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93427" w:rsidP="0079342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93427" w:rsidP="00793427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B622C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B622CC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622CC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22CC" w:rsidRPr="00CA4C66" w:rsidRDefault="00B622CC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DE112E" w:rsidRDefault="00B622CC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(U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CA4C66" w:rsidRDefault="00B622CC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CA4C66" w:rsidRDefault="00B622CC" w:rsidP="00C1365B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CA4C66" w:rsidRDefault="00B622CC" w:rsidP="00C1365B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622CC" w:rsidRPr="00CA4C66" w:rsidRDefault="00B622CC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622CC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B622CC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B622CC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622CC" w:rsidRDefault="00B622CC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</w:t>
            </w:r>
          </w:p>
          <w:p w:rsidR="00B622CC" w:rsidRPr="00CA4C66" w:rsidRDefault="00B622CC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B622CC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B622CC" w:rsidRPr="00CA4C66" w:rsidRDefault="00B622CC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๓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B622CC" w:rsidRPr="00CA4C6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22CC" w:rsidRDefault="00B622CC" w:rsidP="00533E5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22CC" w:rsidRPr="00CA4C66" w:rsidRDefault="00B622CC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B622CC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22CC" w:rsidRPr="00CA4C66" w:rsidRDefault="00B622CC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622CC" w:rsidRPr="00CA4C66" w:rsidRDefault="00B622CC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CA4C66" w:rsidRDefault="00B622CC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CA4C66" w:rsidRDefault="00B622CC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CC" w:rsidRPr="00CA4C66" w:rsidRDefault="00B622CC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856A2" w:rsidRPr="00CA4C66">
        <w:trPr>
          <w:gridAfter w:val="1"/>
          <w:wAfter w:w="102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B856A2" w:rsidRDefault="00B856A2" w:rsidP="00C1365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B856A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56A2" w:rsidRPr="00CA4C6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Default="00B856A2" w:rsidP="003F548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B856A2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856A2" w:rsidRPr="00CA4C66">
        <w:trPr>
          <w:gridAfter w:val="1"/>
          <w:wAfter w:w="102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56A2" w:rsidRPr="00CA4C6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B856A2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856A2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B856A2" w:rsidRDefault="00B856A2" w:rsidP="00C1365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B856A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 และการทำรายงาน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856A2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B856A2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B856A2" w:rsidRPr="00CA4C66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856A2" w:rsidRPr="00CA4C66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56A2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56A2" w:rsidRPr="00CA4C66" w:rsidRDefault="00B856A2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งานบริการวิชาการ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B856A2" w:rsidRPr="00CA4C66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856A2" w:rsidRPr="00CA4C66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56A2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56A2" w:rsidRPr="00CA4C66" w:rsidRDefault="00B856A2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งานทำนุบำรุงศิลปวัฒนธรรม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B856A2" w:rsidRPr="00CA4C66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6A2" w:rsidRPr="00CA4C66" w:rsidRDefault="00B856A2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E5620" w:rsidRPr="00CA4C66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E5620" w:rsidRPr="00CA4C66" w:rsidRDefault="00EE562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5620" w:rsidRPr="00CA4C66" w:rsidRDefault="00EE562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20" w:rsidRPr="00823B83" w:rsidRDefault="00EE5620" w:rsidP="00C1365B">
            <w:pP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  <w:r w:rsidRPr="00823B8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การอ้างอิงถึงเครื่องปั้นดินเผา วัตถุดิบที่ใช้ในการผลิตที่มีเฉพาะในที่ใช้ในจังหวั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ด</w:t>
            </w:r>
            <w:r w:rsidRPr="00823B8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ลำปาง</w:t>
            </w:r>
          </w:p>
        </w:tc>
        <w:tc>
          <w:tcPr>
            <w:tcW w:w="5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20" w:rsidRPr="009164E3" w:rsidRDefault="00EE5620" w:rsidP="00C1365B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นักศึกษามีความเข้าใจเนื้อหาได้ดีขึ้น</w:t>
            </w:r>
          </w:p>
        </w:tc>
      </w:tr>
    </w:tbl>
    <w:p w:rsidR="00DE112E" w:rsidRDefault="00DE112E">
      <w:pPr>
        <w:rPr>
          <w:rFonts w:ascii="Browallia New" w:hAnsi="Browallia New" w:cs="Browallia New"/>
          <w:lang w:bidi="th-TH"/>
        </w:rPr>
      </w:pPr>
    </w:p>
    <w:p w:rsidR="00EE5620" w:rsidRDefault="00EE5620">
      <w:pPr>
        <w:rPr>
          <w:rFonts w:ascii="Browallia New" w:hAnsi="Browallia New" w:cs="Browallia New"/>
          <w:lang w:bidi="th-TH"/>
        </w:rPr>
      </w:pPr>
    </w:p>
    <w:p w:rsidR="00EE5620" w:rsidRDefault="00EE5620">
      <w:pPr>
        <w:rPr>
          <w:rFonts w:ascii="Browallia New" w:hAnsi="Browallia New" w:cs="Browallia New"/>
          <w:lang w:bidi="th-TH"/>
        </w:rPr>
      </w:pPr>
    </w:p>
    <w:p w:rsidR="00EE5620" w:rsidRDefault="00EE5620">
      <w:pPr>
        <w:rPr>
          <w:rFonts w:ascii="Browallia New" w:hAnsi="Browallia New" w:cs="Browallia New"/>
          <w:lang w:bidi="th-TH"/>
        </w:rPr>
      </w:pPr>
    </w:p>
    <w:p w:rsidR="00EE5620" w:rsidRDefault="00EE5620">
      <w:pPr>
        <w:rPr>
          <w:rFonts w:ascii="Browallia New" w:hAnsi="Browallia New" w:cs="Browallia New"/>
          <w:lang w:bidi="th-TH"/>
        </w:rPr>
      </w:pPr>
    </w:p>
    <w:tbl>
      <w:tblPr>
        <w:tblW w:w="1022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178"/>
        <w:gridCol w:w="5193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112E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26F3E" w:rsidRDefault="00C26F3E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26F3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>
      <w:pPr>
        <w:rPr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728DC" w:rsidRDefault="008F5638" w:rsidP="00D929E7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>
      <w:pPr>
        <w:rPr>
          <w:lang w:bidi="th-TH"/>
        </w:rPr>
      </w:pPr>
    </w:p>
    <w:p w:rsidR="00431C32" w:rsidRDefault="00431C32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09"/>
        <w:gridCol w:w="4931"/>
        <w:gridCol w:w="4298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929E7" w:rsidRDefault="008F5638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A4C66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CA4C66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A4C66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870669" w:rsidRPr="00CA4C66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8C59CB" w:rsidP="008C59CB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ไม่มีห้องปฏิบัติการทางด้านการขึ้นรูปโลหะ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8F5638" w:rsidRDefault="008F5638" w:rsidP="008C59CB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870669" w:rsidRPr="00CA4C66" w:rsidRDefault="00870669" w:rsidP="008F563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C59C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นักศึกษาได้เรียนรู้การขึ้นรูปโลหะเพียงบางส่วนของเนื้อหาเท่านั้น เนื่องจากไม่มีห้องปฏิบัติการโลหะเพียงพอ</w:t>
            </w:r>
          </w:p>
        </w:tc>
      </w:tr>
      <w:tr w:rsidR="00870669" w:rsidRPr="00CA4C66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A4C66">
        <w:trPr>
          <w:trHeight w:val="392"/>
        </w:trPr>
        <w:tc>
          <w:tcPr>
            <w:tcW w:w="4549" w:type="dxa"/>
          </w:tcPr>
          <w:p w:rsidR="00870669" w:rsidRPr="00CA4C66" w:rsidRDefault="00870669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A4C66">
        <w:trPr>
          <w:trHeight w:val="690"/>
        </w:trPr>
        <w:tc>
          <w:tcPr>
            <w:tcW w:w="4549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8F5638" w:rsidRDefault="00870669" w:rsidP="00870669">
      <w:pPr>
        <w:jc w:val="center"/>
        <w:rPr>
          <w:rFonts w:ascii="Browallia New" w:hAnsi="Browallia New" w:cs="Browallia New"/>
          <w:b/>
          <w:bCs/>
          <w:color w:val="FF0000"/>
          <w:sz w:val="36"/>
          <w:szCs w:val="36"/>
          <w:lang w:bidi="th-TH"/>
        </w:rPr>
      </w:pPr>
      <w:r w:rsidRPr="008F5638">
        <w:rPr>
          <w:rFonts w:ascii="Browallia New" w:hAnsi="Browallia New" w:cs="Browallia New"/>
          <w:b/>
          <w:bCs/>
          <w:color w:val="FF0000"/>
          <w:sz w:val="36"/>
          <w:szCs w:val="36"/>
          <w:cs/>
          <w:lang w:bidi="th-TH"/>
        </w:rPr>
        <w:lastRenderedPageBreak/>
        <w:t xml:space="preserve">หมวดที่ </w:t>
      </w:r>
      <w:r w:rsidR="00BE2DDF" w:rsidRPr="008F5638">
        <w:rPr>
          <w:rFonts w:ascii="Browallia New" w:hAnsi="Browallia New" w:cs="Browallia New" w:hint="cs"/>
          <w:b/>
          <w:bCs/>
          <w:color w:val="FF0000"/>
          <w:sz w:val="36"/>
          <w:szCs w:val="36"/>
          <w:cs/>
          <w:lang w:bidi="th-TH"/>
        </w:rPr>
        <w:t>๕</w:t>
      </w:r>
      <w:r w:rsidRPr="008F5638">
        <w:rPr>
          <w:rFonts w:ascii="Browallia New" w:hAnsi="Browallia New" w:cs="Browallia New"/>
          <w:b/>
          <w:bCs/>
          <w:color w:val="FF0000"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8F5638" w:rsidRDefault="00870669" w:rsidP="00870669">
      <w:pPr>
        <w:rPr>
          <w:rFonts w:ascii="Browallia New" w:hAnsi="Browallia New" w:cs="Browallia New"/>
          <w:color w:val="FF0000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8F5638">
        <w:trPr>
          <w:trHeight w:val="388"/>
        </w:trPr>
        <w:tc>
          <w:tcPr>
            <w:tcW w:w="10080" w:type="dxa"/>
          </w:tcPr>
          <w:p w:rsidR="00870669" w:rsidRPr="00A8405F" w:rsidRDefault="00870669" w:rsidP="00A8405F">
            <w:pPr>
              <w:pStyle w:val="ab"/>
              <w:numPr>
                <w:ilvl w:val="0"/>
                <w:numId w:val="2"/>
              </w:num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A8405F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8405F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A8405F" w:rsidRDefault="00A8405F" w:rsidP="00A8405F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color w:val="FF0000"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4648835"/>
                  <wp:effectExtent l="19050" t="0" r="0" b="0"/>
                  <wp:docPr id="1" name="รูปภาพ 0" descr="ประเมิน 30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ประเมิน 307.bmp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4648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405F" w:rsidRPr="00A8405F" w:rsidRDefault="00A8405F" w:rsidP="00A8405F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8F5638">
        <w:tc>
          <w:tcPr>
            <w:tcW w:w="10080" w:type="dxa"/>
            <w:tcBorders>
              <w:bottom w:val="nil"/>
            </w:tcBorders>
          </w:tcPr>
          <w:p w:rsidR="00870669" w:rsidRPr="008F5638" w:rsidRDefault="00870669" w:rsidP="00870669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 w:rsidRPr="008F5638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 xml:space="preserve">    </w:t>
            </w:r>
            <w:r w:rsidR="00BE2DDF" w:rsidRPr="008F5638">
              <w:rPr>
                <w:rFonts w:ascii="Browallia New" w:hAnsi="Browallia New" w:cs="Browallia New" w:hint="cs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๑.๑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8F5638" w:rsidRDefault="00870669" w:rsidP="00870669">
            <w:pPr>
              <w:ind w:firstLine="633"/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8F5638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8F5638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8F5638" w:rsidRDefault="00870669" w:rsidP="00870669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</w:pP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  <w:t xml:space="preserve">    </w:t>
            </w:r>
            <w:r w:rsidR="00BE2DDF" w:rsidRPr="008F5638">
              <w:rPr>
                <w:rFonts w:ascii="Browallia New" w:hAnsi="Browallia New" w:cs="Browallia New" w:hint="cs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๑.๒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 w:rsidRPr="008F5638">
              <w:rPr>
                <w:rFonts w:ascii="Browallia New" w:hAnsi="Browallia New" w:cs="Browallia New" w:hint="cs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8F5638" w:rsidRDefault="00870669" w:rsidP="00870669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8F5638">
        <w:tc>
          <w:tcPr>
            <w:tcW w:w="10080" w:type="dxa"/>
            <w:tcBorders>
              <w:top w:val="single" w:sz="4" w:space="0" w:color="auto"/>
            </w:tcBorders>
          </w:tcPr>
          <w:p w:rsidR="00870669" w:rsidRPr="008F5638" w:rsidRDefault="00BE2DDF" w:rsidP="00870669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5638">
              <w:rPr>
                <w:rFonts w:ascii="Browallia New" w:hAnsi="Browallia New" w:cs="Browalli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๒</w:t>
            </w:r>
            <w:r w:rsidR="00870669"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ar-EG"/>
              </w:rPr>
              <w:t xml:space="preserve">.  </w:t>
            </w:r>
            <w:r w:rsidR="00870669"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8F5638">
        <w:tc>
          <w:tcPr>
            <w:tcW w:w="10080" w:type="dxa"/>
          </w:tcPr>
          <w:p w:rsidR="00870669" w:rsidRPr="008F5638" w:rsidRDefault="00870669" w:rsidP="00870669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</w:pPr>
            <w:r w:rsidRPr="008F5638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 xml:space="preserve">     </w:t>
            </w:r>
            <w:r w:rsidR="00BE2DDF" w:rsidRPr="008F5638">
              <w:rPr>
                <w:rFonts w:ascii="Browallia New" w:hAnsi="Browallia New" w:cs="Browallia New" w:hint="cs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๒.๑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8F5638" w:rsidRDefault="00870669" w:rsidP="00870669">
            <w:pPr>
              <w:ind w:firstLine="633"/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8F5638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8F5638">
        <w:tc>
          <w:tcPr>
            <w:tcW w:w="10080" w:type="dxa"/>
          </w:tcPr>
          <w:p w:rsidR="00870669" w:rsidRPr="008F5638" w:rsidRDefault="00870669" w:rsidP="00A8405F">
            <w:pPr>
              <w:rPr>
                <w:rFonts w:ascii="Browallia New" w:hAnsi="Browallia New" w:cs="Browallia New"/>
                <w:bCs/>
                <w:color w:val="FF0000"/>
                <w:sz w:val="32"/>
                <w:szCs w:val="32"/>
                <w:lang w:val="en-US" w:bidi="ar-EG"/>
              </w:rPr>
            </w:pPr>
            <w:r w:rsidRPr="008F5638">
              <w:rPr>
                <w:rFonts w:ascii="Browallia New" w:hAnsi="Browallia New" w:cs="Browallia New"/>
                <w:color w:val="FF0000"/>
                <w:sz w:val="32"/>
                <w:szCs w:val="32"/>
                <w:lang w:val="en-US" w:bidi="th-TH"/>
              </w:rPr>
              <w:t xml:space="preserve">     </w:t>
            </w:r>
            <w:r w:rsidR="00BE2DDF" w:rsidRPr="008F5638">
              <w:rPr>
                <w:rFonts w:ascii="Browallia New" w:hAnsi="Browallia New" w:cs="Browallia New" w:hint="cs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๒.๒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val="en-US" w:bidi="th-TH"/>
              </w:rPr>
              <w:t xml:space="preserve"> 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F5638"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 w:rsidRPr="008F5638">
              <w:rPr>
                <w:rFonts w:ascii="Browallia New" w:hAnsi="Browallia New" w:cs="Browallia New" w:hint="cs"/>
                <w:b/>
                <w:bCs/>
                <w:color w:val="FF0000"/>
                <w:sz w:val="32"/>
                <w:szCs w:val="32"/>
                <w:cs/>
                <w:lang w:val="en-US" w:bidi="th-TH"/>
              </w:rPr>
              <w:t>๒.๑</w:t>
            </w:r>
          </w:p>
        </w:tc>
      </w:tr>
    </w:tbl>
    <w:p w:rsidR="00D13906" w:rsidRPr="00CA4C6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A4C66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CA4C66">
        <w:tc>
          <w:tcPr>
            <w:tcW w:w="10080" w:type="dxa"/>
            <w:gridSpan w:val="4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A4C66">
        <w:trPr>
          <w:trHeight w:val="435"/>
        </w:trPr>
        <w:tc>
          <w:tcPr>
            <w:tcW w:w="4680" w:type="dxa"/>
            <w:gridSpan w:val="2"/>
          </w:tcPr>
          <w:p w:rsidR="00D13906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A4C66">
        <w:trPr>
          <w:trHeight w:val="1665"/>
        </w:trPr>
        <w:tc>
          <w:tcPr>
            <w:tcW w:w="4680" w:type="dxa"/>
            <w:gridSpan w:val="2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CA4C66" w:rsidRDefault="00870669" w:rsidP="008F563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CA4C66">
        <w:tc>
          <w:tcPr>
            <w:tcW w:w="10080" w:type="dxa"/>
            <w:gridSpan w:val="4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gridSpan w:val="4"/>
          </w:tcPr>
          <w:p w:rsidR="00870669" w:rsidRPr="00CA4C66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A4C66">
        <w:trPr>
          <w:cantSplit/>
          <w:trHeight w:val="525"/>
        </w:trPr>
        <w:tc>
          <w:tcPr>
            <w:tcW w:w="396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A4C66">
        <w:trPr>
          <w:cantSplit/>
          <w:trHeight w:val="875"/>
        </w:trPr>
        <w:tc>
          <w:tcPr>
            <w:tcW w:w="3960" w:type="dxa"/>
          </w:tcPr>
          <w:p w:rsidR="00870669" w:rsidRPr="00CA4C66" w:rsidRDefault="008F5638" w:rsidP="0087066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340" w:type="dxa"/>
            <w:gridSpan w:val="2"/>
          </w:tcPr>
          <w:p w:rsidR="00870669" w:rsidRPr="007A55CF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  <w:b/>
          <w:bCs/>
          <w:lang w:bidi="ar-EG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CA4C66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CA4C66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ascii="Browallia New" w:hAnsi="Browallia New" w:cs="Browallia New"/>
          <w:lang w:val="en-US"/>
        </w:rPr>
      </w:pPr>
    </w:p>
    <w:p w:rsidR="00505864" w:rsidRPr="00505864" w:rsidRDefault="00505864" w:rsidP="0050586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717EA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สรุปเกรดของนักศึกษาที่ลงทะเบียนรา</w:t>
      </w:r>
      <w:r w:rsidRPr="0050586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ยวิชา</w:t>
      </w:r>
      <w:r w:rsidRPr="005058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</w:t>
      </w:r>
      <w:r w:rsidRPr="0050586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ปฏิบัติการการขึ้นรูปวัสดุ</w:t>
      </w:r>
    </w:p>
    <w:p w:rsidR="00505864" w:rsidRPr="00717EA4" w:rsidRDefault="00505864" w:rsidP="0050586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717EA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ภาคการศึกษา</w:t>
      </w:r>
      <w:r w:rsidRPr="00717EA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๑/๒๕๕</w:t>
      </w:r>
      <w:r w:rsidR="008F5638">
        <w:rPr>
          <w:rFonts w:ascii="Browallia New" w:hAnsi="Browallia New" w:cs="Browallia New"/>
          <w:b/>
          <w:bCs/>
          <w:sz w:val="32"/>
          <w:szCs w:val="32"/>
          <w:lang w:bidi="th-TH"/>
        </w:rPr>
        <w:t>*</w:t>
      </w:r>
    </w:p>
    <w:p w:rsidR="00505864" w:rsidRPr="00717EA4" w:rsidRDefault="00505864" w:rsidP="00505864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717EA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จำนวนนักศึกษา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</w:t>
      </w:r>
      <w:r w:rsidR="00A8405F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๑๘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</w:t>
      </w:r>
      <w:r w:rsidRPr="00717EA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คน</w:t>
      </w:r>
    </w:p>
    <w:tbl>
      <w:tblPr>
        <w:tblStyle w:val="aa"/>
        <w:tblW w:w="10308" w:type="dxa"/>
        <w:tblLook w:val="01E0"/>
      </w:tblPr>
      <w:tblGrid>
        <w:gridCol w:w="2010"/>
        <w:gridCol w:w="1316"/>
        <w:gridCol w:w="718"/>
        <w:gridCol w:w="387"/>
        <w:gridCol w:w="510"/>
        <w:gridCol w:w="377"/>
        <w:gridCol w:w="510"/>
        <w:gridCol w:w="382"/>
        <w:gridCol w:w="503"/>
        <w:gridCol w:w="389"/>
        <w:gridCol w:w="366"/>
        <w:gridCol w:w="431"/>
        <w:gridCol w:w="362"/>
        <w:gridCol w:w="361"/>
        <w:gridCol w:w="618"/>
        <w:gridCol w:w="1068"/>
      </w:tblGrid>
      <w:tr w:rsidR="00505864" w:rsidRPr="00717EA4" w:rsidTr="00A8405F">
        <w:tc>
          <w:tcPr>
            <w:tcW w:w="2010" w:type="dxa"/>
            <w:vMerge w:val="restart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16" w:type="dxa"/>
            <w:vMerge w:val="restart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สาขาวิชา</w:t>
            </w:r>
          </w:p>
        </w:tc>
        <w:tc>
          <w:tcPr>
            <w:tcW w:w="718" w:type="dxa"/>
            <w:vMerge w:val="restart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</w:t>
            </w:r>
          </w:p>
        </w:tc>
        <w:tc>
          <w:tcPr>
            <w:tcW w:w="4578" w:type="dxa"/>
            <w:gridSpan w:val="11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เกรด</w:t>
            </w:r>
          </w:p>
        </w:tc>
        <w:tc>
          <w:tcPr>
            <w:tcW w:w="618" w:type="dxa"/>
            <w:vMerge w:val="restart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068" w:type="dxa"/>
            <w:vMerge w:val="restart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505864" w:rsidRPr="00717EA4" w:rsidTr="00A8405F">
        <w:tc>
          <w:tcPr>
            <w:tcW w:w="2010" w:type="dxa"/>
            <w:vMerge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  <w:vMerge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B+</w:t>
            </w:r>
          </w:p>
        </w:tc>
        <w:tc>
          <w:tcPr>
            <w:tcW w:w="37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C+</w:t>
            </w:r>
          </w:p>
        </w:tc>
        <w:tc>
          <w:tcPr>
            <w:tcW w:w="38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503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D+</w:t>
            </w:r>
          </w:p>
        </w:tc>
        <w:tc>
          <w:tcPr>
            <w:tcW w:w="389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36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43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W</w:t>
            </w:r>
          </w:p>
        </w:tc>
        <w:tc>
          <w:tcPr>
            <w:tcW w:w="36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36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I</w:t>
            </w:r>
          </w:p>
        </w:tc>
        <w:tc>
          <w:tcPr>
            <w:tcW w:w="618" w:type="dxa"/>
            <w:vMerge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68" w:type="dxa"/>
            <w:vMerge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505864" w:rsidRPr="00717EA4" w:rsidTr="00A8405F">
        <w:tc>
          <w:tcPr>
            <w:tcW w:w="2010" w:type="dxa"/>
          </w:tcPr>
          <w:p w:rsidR="00505864" w:rsidRPr="008B0E19" w:rsidRDefault="00505864" w:rsidP="001F75F1">
            <w:pPr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B7C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ปฏิบัติการการขึ้นรูปวัสดุ</w:t>
            </w:r>
          </w:p>
        </w:tc>
        <w:tc>
          <w:tcPr>
            <w:tcW w:w="1316" w:type="dxa"/>
          </w:tcPr>
          <w:p w:rsidR="00505864" w:rsidRPr="008F5638" w:rsidRDefault="00505864" w:rsidP="001F75F1">
            <w:pPr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F563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วัสดุศาสตร์</w:t>
            </w:r>
          </w:p>
        </w:tc>
        <w:tc>
          <w:tcPr>
            <w:tcW w:w="718" w:type="dxa"/>
          </w:tcPr>
          <w:p w:rsidR="00505864" w:rsidRPr="00505864" w:rsidRDefault="00505864" w:rsidP="001F75F1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505864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วศ ๓๐๗</w:t>
            </w:r>
          </w:p>
        </w:tc>
        <w:tc>
          <w:tcPr>
            <w:tcW w:w="387" w:type="dxa"/>
          </w:tcPr>
          <w:p w:rsidR="00505864" w:rsidRPr="00717EA4" w:rsidRDefault="008F5638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510" w:type="dxa"/>
          </w:tcPr>
          <w:p w:rsidR="00505864" w:rsidRPr="00717EA4" w:rsidRDefault="00C22B96" w:rsidP="008F5638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F563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77" w:type="dxa"/>
          </w:tcPr>
          <w:p w:rsidR="00505864" w:rsidRPr="00717EA4" w:rsidRDefault="008F5638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510" w:type="dxa"/>
          </w:tcPr>
          <w:p w:rsidR="00505864" w:rsidRPr="00717EA4" w:rsidRDefault="008F5638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82" w:type="dxa"/>
          </w:tcPr>
          <w:p w:rsidR="00505864" w:rsidRPr="00717EA4" w:rsidRDefault="008F5638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503" w:type="dxa"/>
          </w:tcPr>
          <w:p w:rsidR="00505864" w:rsidRPr="00717EA4" w:rsidRDefault="00C22B96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89" w:type="dxa"/>
          </w:tcPr>
          <w:p w:rsidR="00505864" w:rsidRPr="00717EA4" w:rsidRDefault="00C22B96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66" w:type="dxa"/>
          </w:tcPr>
          <w:p w:rsidR="00505864" w:rsidRPr="00717EA4" w:rsidRDefault="00C22B96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43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6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6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618" w:type="dxa"/>
          </w:tcPr>
          <w:p w:rsidR="00505864" w:rsidRPr="00717EA4" w:rsidRDefault="008F5638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1068" w:type="dxa"/>
          </w:tcPr>
          <w:p w:rsidR="00505864" w:rsidRPr="008F5638" w:rsidRDefault="00505864" w:rsidP="008F5638">
            <w:pPr>
              <w:ind w:left="-118" w:right="-108"/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3439A6">
              <w:rPr>
                <w:rFonts w:ascii="Browallia New" w:hAnsi="Browallia New" w:cs="Browallia New"/>
                <w:cs/>
                <w:lang w:bidi="th-TH"/>
              </w:rPr>
              <w:t>อ. ดร.</w:t>
            </w:r>
            <w:smartTag w:uri="urn:schemas-microsoft-com:office:smarttags" w:element="PersonName">
              <w:smartTagPr>
                <w:attr w:name="ProductID" w:val="สุพัตรา วงศ์แสนใหม่"/>
              </w:smartTagPr>
              <w:r w:rsidRPr="003439A6">
                <w:rPr>
                  <w:rFonts w:ascii="Browallia New" w:hAnsi="Browallia New" w:cs="Browallia New"/>
                  <w:cs/>
                  <w:lang w:bidi="th-TH"/>
                </w:rPr>
                <w:t>สุพัตรา วงศ์แสนใหม่</w:t>
              </w:r>
            </w:smartTag>
            <w:r w:rsidRPr="003439A6">
              <w:rPr>
                <w:rFonts w:ascii="Browallia New" w:hAnsi="Browallia New" w:cs="Browallia New"/>
                <w:lang w:bidi="th-TH"/>
              </w:rPr>
              <w:t xml:space="preserve"> </w:t>
            </w:r>
            <w:r w:rsidR="008F5638">
              <w:rPr>
                <w:rFonts w:ascii="Browallia New" w:hAnsi="Browallia New" w:cs="Browallia New" w:hint="cs"/>
                <w:cs/>
                <w:lang w:bidi="th-TH"/>
              </w:rPr>
              <w:t>อ.ดร.ธวัฒน์ สร้อยทอง อ.ดร.ศุภรัตน์ นาคสิทธิพันธุ์ และ อ.ดร.นิตยา ใจทนง</w:t>
            </w:r>
          </w:p>
        </w:tc>
      </w:tr>
      <w:tr w:rsidR="00505864" w:rsidRPr="00717EA4" w:rsidTr="00A8405F">
        <w:tc>
          <w:tcPr>
            <w:tcW w:w="20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03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43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6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06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505864" w:rsidRPr="00717EA4" w:rsidTr="00A8405F">
        <w:tc>
          <w:tcPr>
            <w:tcW w:w="20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7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03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43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6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06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505864" w:rsidRPr="00717EA4" w:rsidTr="00A8405F">
        <w:tc>
          <w:tcPr>
            <w:tcW w:w="20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7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03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43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6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06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505864" w:rsidRPr="00717EA4" w:rsidTr="00A8405F">
        <w:tc>
          <w:tcPr>
            <w:tcW w:w="20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7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03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43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6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06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505864" w:rsidRPr="00717EA4" w:rsidTr="00A8405F">
        <w:tc>
          <w:tcPr>
            <w:tcW w:w="20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77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03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6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43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2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61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61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068" w:type="dxa"/>
          </w:tcPr>
          <w:p w:rsidR="00505864" w:rsidRPr="00717EA4" w:rsidRDefault="00505864" w:rsidP="001F75F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</w:tbl>
    <w:p w:rsidR="00505864" w:rsidRPr="00717EA4" w:rsidRDefault="00505864" w:rsidP="00505864">
      <w:pPr>
        <w:rPr>
          <w:rFonts w:ascii="Browallia New" w:hAnsi="Browallia New" w:cs="Browallia New"/>
          <w:lang w:val="en-US"/>
        </w:rPr>
      </w:pPr>
    </w:p>
    <w:p w:rsidR="00505864" w:rsidRPr="00505864" w:rsidRDefault="00505864">
      <w:pPr>
        <w:rPr>
          <w:rFonts w:ascii="Browallia New" w:hAnsi="Browallia New" w:cs="Browallia New"/>
        </w:rPr>
      </w:pPr>
    </w:p>
    <w:p w:rsidR="00505864" w:rsidRDefault="00505864">
      <w:pPr>
        <w:rPr>
          <w:rFonts w:ascii="Browallia New" w:hAnsi="Browallia New" w:cs="Browallia New"/>
          <w:lang w:val="en-US"/>
        </w:rPr>
      </w:pPr>
    </w:p>
    <w:p w:rsidR="00505864" w:rsidRPr="004E7C5B" w:rsidRDefault="00505864">
      <w:pPr>
        <w:rPr>
          <w:rFonts w:ascii="Browallia New" w:hAnsi="Browallia New" w:cs="Browallia New"/>
          <w:lang w:val="en-US"/>
        </w:rPr>
      </w:pPr>
    </w:p>
    <w:sectPr w:rsidR="00505864" w:rsidRPr="004E7C5B" w:rsidSect="002B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0D0" w:rsidRDefault="00A510D0">
      <w:r>
        <w:separator/>
      </w:r>
    </w:p>
  </w:endnote>
  <w:endnote w:type="continuationSeparator" w:id="0">
    <w:p w:rsidR="00A510D0" w:rsidRDefault="00A51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0118AF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D59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/>
        <w:lang w:bidi="th-TH"/>
      </w:rPr>
    </w:pPr>
  </w:p>
  <w:p w:rsidR="00C73824" w:rsidRDefault="00C73824" w:rsidP="00C73824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C73824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C73824" w:rsidRPr="00C73824" w:rsidRDefault="00C73824">
    <w:pPr>
      <w:pStyle w:val="a3"/>
      <w:rPr>
        <w:lang w:val="en-US" w:bidi="th-TH"/>
      </w:rPr>
    </w:pPr>
  </w:p>
  <w:p w:rsidR="00C73824" w:rsidRDefault="00C738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0D0" w:rsidRDefault="00A510D0">
      <w:r>
        <w:separator/>
      </w:r>
    </w:p>
  </w:footnote>
  <w:footnote w:type="continuationSeparator" w:id="0">
    <w:p w:rsidR="00A510D0" w:rsidRDefault="00A51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0118AF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D59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2E" w:rsidRPr="00DE112E" w:rsidRDefault="000118AF">
    <w:pPr>
      <w:pStyle w:val="a6"/>
      <w:jc w:val="center"/>
      <w:rPr>
        <w:rFonts w:ascii="Browallia New" w:hAnsi="Browallia New" w:cs="Browallia New"/>
        <w:sz w:val="32"/>
        <w:szCs w:val="32"/>
      </w:rPr>
    </w:pPr>
    <w:r>
      <w:rPr>
        <w:rFonts w:ascii="Browallia New" w:hAnsi="Browallia New" w:cs="Browallia New"/>
        <w:noProof/>
        <w:sz w:val="32"/>
        <w:szCs w:val="32"/>
        <w:lang w:val="en-US"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4pt;margin-top:-6.15pt;width:117pt;height:27pt;z-index:251657728" filled="f" stroked="f">
          <v:textbox>
            <w:txbxContent>
              <w:p w:rsidR="008C7EDD" w:rsidRPr="008B2478" w:rsidRDefault="008C7EDD" w:rsidP="008C7EDD">
                <w:pPr>
                  <w:jc w:val="center"/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</w:pPr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 xml:space="preserve">แบบ มคอ. </w:t>
                </w:r>
                <w:r>
                  <w:rPr>
                    <w:rFonts w:ascii="Browallia New" w:hAnsi="Browallia New" w:cs="Browallia New" w:hint="cs"/>
                    <w:b/>
                    <w:bCs/>
                    <w:sz w:val="32"/>
                    <w:szCs w:val="32"/>
                    <w:cs/>
                    <w:lang w:bidi="th-TH"/>
                  </w:rPr>
                  <w:t>๕</w:t>
                </w:r>
              </w:p>
            </w:txbxContent>
          </v:textbox>
        </v:shape>
      </w:pict>
    </w:r>
    <w:r w:rsidRPr="00DE112E">
      <w:rPr>
        <w:rFonts w:ascii="Browallia New" w:hAnsi="Browallia New" w:cs="Browallia New"/>
        <w:sz w:val="32"/>
        <w:szCs w:val="32"/>
      </w:rPr>
      <w:fldChar w:fldCharType="begin"/>
    </w:r>
    <w:r w:rsidR="00DE112E" w:rsidRPr="00DE112E">
      <w:rPr>
        <w:rFonts w:ascii="Browallia New" w:hAnsi="Browallia New" w:cs="Browallia New"/>
        <w:sz w:val="32"/>
        <w:szCs w:val="32"/>
      </w:rPr>
      <w:instrText xml:space="preserve"> PAGE   \* MERGEFORMAT </w:instrText>
    </w:r>
    <w:r w:rsidRPr="00DE112E">
      <w:rPr>
        <w:rFonts w:ascii="Browallia New" w:hAnsi="Browallia New" w:cs="Browallia New"/>
        <w:sz w:val="32"/>
        <w:szCs w:val="32"/>
      </w:rPr>
      <w:fldChar w:fldCharType="separate"/>
    </w:r>
    <w:r w:rsidR="009040D5" w:rsidRPr="009040D5">
      <w:rPr>
        <w:rFonts w:ascii="Browallia New" w:hAnsi="Browallia New" w:cs="Browallia New"/>
        <w:noProof/>
        <w:sz w:val="32"/>
        <w:szCs w:val="32"/>
        <w:cs/>
        <w:lang w:val="th-TH" w:bidi="th-TH"/>
      </w:rPr>
      <w:t>๑๕</w:t>
    </w:r>
    <w:r w:rsidRPr="00DE112E">
      <w:rPr>
        <w:rFonts w:ascii="Browallia New" w:hAnsi="Browallia New" w:cs="Browallia New"/>
        <w:sz w:val="32"/>
        <w:szCs w:val="32"/>
      </w:rPr>
      <w:fldChar w:fldCharType="end"/>
    </w:r>
  </w:p>
  <w:p w:rsidR="00CD5965" w:rsidRPr="00B95502" w:rsidRDefault="00CD5965" w:rsidP="004C084D">
    <w:pPr>
      <w:pStyle w:val="a6"/>
      <w:jc w:val="right"/>
      <w:rPr>
        <w:rFonts w:ascii="Browallia New" w:hAnsi="Browallia New" w:cs="Browallia New"/>
        <w:sz w:val="32"/>
        <w:szCs w:val="32"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14EB7"/>
    <w:multiLevelType w:val="hybridMultilevel"/>
    <w:tmpl w:val="174C1978"/>
    <w:lvl w:ilvl="0" w:tplc="64FC80D6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7170">
      <o:colormenu v:ext="edit" strokecolor="none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18AF"/>
    <w:rsid w:val="000A06FF"/>
    <w:rsid w:val="000A1AA5"/>
    <w:rsid w:val="000A277E"/>
    <w:rsid w:val="000A7FB6"/>
    <w:rsid w:val="0010312D"/>
    <w:rsid w:val="00163138"/>
    <w:rsid w:val="001D5CD1"/>
    <w:rsid w:val="001E0062"/>
    <w:rsid w:val="001F75F1"/>
    <w:rsid w:val="0021188F"/>
    <w:rsid w:val="002277F9"/>
    <w:rsid w:val="002B0167"/>
    <w:rsid w:val="002E405A"/>
    <w:rsid w:val="002E74EB"/>
    <w:rsid w:val="00336A45"/>
    <w:rsid w:val="00353A74"/>
    <w:rsid w:val="00357E91"/>
    <w:rsid w:val="00372C4C"/>
    <w:rsid w:val="003A3C27"/>
    <w:rsid w:val="003A459B"/>
    <w:rsid w:val="003A5ABD"/>
    <w:rsid w:val="003B387C"/>
    <w:rsid w:val="003F5489"/>
    <w:rsid w:val="004017DD"/>
    <w:rsid w:val="004204F3"/>
    <w:rsid w:val="00431C32"/>
    <w:rsid w:val="00454271"/>
    <w:rsid w:val="00466CF5"/>
    <w:rsid w:val="00476A08"/>
    <w:rsid w:val="00476B3F"/>
    <w:rsid w:val="00482720"/>
    <w:rsid w:val="004C084D"/>
    <w:rsid w:val="004D7495"/>
    <w:rsid w:val="004E7C5B"/>
    <w:rsid w:val="004F7028"/>
    <w:rsid w:val="00505864"/>
    <w:rsid w:val="00533E50"/>
    <w:rsid w:val="00543CF5"/>
    <w:rsid w:val="00571793"/>
    <w:rsid w:val="005728DC"/>
    <w:rsid w:val="005746A5"/>
    <w:rsid w:val="005B1094"/>
    <w:rsid w:val="005C58D0"/>
    <w:rsid w:val="005E5CEE"/>
    <w:rsid w:val="0068043A"/>
    <w:rsid w:val="006E55D8"/>
    <w:rsid w:val="006F357A"/>
    <w:rsid w:val="00707083"/>
    <w:rsid w:val="00723925"/>
    <w:rsid w:val="0073461E"/>
    <w:rsid w:val="00793427"/>
    <w:rsid w:val="007A55CF"/>
    <w:rsid w:val="007D1620"/>
    <w:rsid w:val="007E441E"/>
    <w:rsid w:val="007E79E7"/>
    <w:rsid w:val="007F3866"/>
    <w:rsid w:val="00862B77"/>
    <w:rsid w:val="00870669"/>
    <w:rsid w:val="008C59CB"/>
    <w:rsid w:val="008C7EDD"/>
    <w:rsid w:val="008D6B91"/>
    <w:rsid w:val="008F5638"/>
    <w:rsid w:val="009040D5"/>
    <w:rsid w:val="00916254"/>
    <w:rsid w:val="00964655"/>
    <w:rsid w:val="00973388"/>
    <w:rsid w:val="00A0061C"/>
    <w:rsid w:val="00A510D0"/>
    <w:rsid w:val="00A7620C"/>
    <w:rsid w:val="00A8405F"/>
    <w:rsid w:val="00AA4C00"/>
    <w:rsid w:val="00AC11E1"/>
    <w:rsid w:val="00AF76C9"/>
    <w:rsid w:val="00B17756"/>
    <w:rsid w:val="00B622CC"/>
    <w:rsid w:val="00B65EBC"/>
    <w:rsid w:val="00B72CF4"/>
    <w:rsid w:val="00B856A2"/>
    <w:rsid w:val="00B95502"/>
    <w:rsid w:val="00BE2DDF"/>
    <w:rsid w:val="00C02F5D"/>
    <w:rsid w:val="00C1365B"/>
    <w:rsid w:val="00C22B96"/>
    <w:rsid w:val="00C26F3E"/>
    <w:rsid w:val="00C4772B"/>
    <w:rsid w:val="00C73824"/>
    <w:rsid w:val="00CA4C66"/>
    <w:rsid w:val="00CA7F68"/>
    <w:rsid w:val="00CC2EEE"/>
    <w:rsid w:val="00CC682D"/>
    <w:rsid w:val="00CD5965"/>
    <w:rsid w:val="00D13906"/>
    <w:rsid w:val="00D16D2B"/>
    <w:rsid w:val="00D307D7"/>
    <w:rsid w:val="00D929E7"/>
    <w:rsid w:val="00DB7C86"/>
    <w:rsid w:val="00DE112E"/>
    <w:rsid w:val="00DF6914"/>
    <w:rsid w:val="00E55C74"/>
    <w:rsid w:val="00E83DDC"/>
    <w:rsid w:val="00EA1936"/>
    <w:rsid w:val="00ED070B"/>
    <w:rsid w:val="00EE5620"/>
    <w:rsid w:val="00F61416"/>
    <w:rsid w:val="00F73ED1"/>
    <w:rsid w:val="00F82E79"/>
    <w:rsid w:val="00FB09E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7170">
      <o:colormenu v:ext="edit" strokecolor="none" shadowcolor="none"/>
    </o:shapedefaults>
    <o:shapelayout v:ext="edit">
      <o:idmap v:ext="edit" data="1"/>
      <o:rules v:ext="edit">
        <o:r id="V:Rule6" type="connector" idref="#_x0000_s1049"/>
        <o:r id="V:Rule7" type="connector" idref="#_x0000_s1050"/>
        <o:r id="V:Rule8" type="connector" idref="#_x0000_s1052"/>
        <o:r id="V:Rule9" type="connector" idref="#_x0000_s1055"/>
        <o:r id="V:Rule10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28DC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  <w:style w:type="table" w:styleId="aa">
    <w:name w:val="Table Grid"/>
    <w:basedOn w:val="a1"/>
    <w:rsid w:val="00505864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84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6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7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2089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physic</cp:lastModifiedBy>
  <cp:revision>2</cp:revision>
  <cp:lastPrinted>2010-10-15T03:03:00Z</cp:lastPrinted>
  <dcterms:created xsi:type="dcterms:W3CDTF">2012-10-16T09:19:00Z</dcterms:created>
  <dcterms:modified xsi:type="dcterms:W3CDTF">2012-10-16T09:19:00Z</dcterms:modified>
</cp:coreProperties>
</file>